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0A" w:rsidRDefault="00D9550A">
      <w:pPr>
        <w:jc w:val="center"/>
        <w:rPr>
          <w:sz w:val="28"/>
        </w:rPr>
      </w:pPr>
      <w:r>
        <w:rPr>
          <w:rFonts w:hint="eastAsia"/>
          <w:sz w:val="28"/>
        </w:rPr>
        <w:t>平成２</w:t>
      </w:r>
      <w:r w:rsidR="003B6555">
        <w:rPr>
          <w:rFonts w:hint="eastAsia"/>
          <w:sz w:val="28"/>
        </w:rPr>
        <w:t>９年</w:t>
      </w:r>
      <w:r>
        <w:rPr>
          <w:rFonts w:hint="eastAsia"/>
          <w:sz w:val="28"/>
        </w:rPr>
        <w:t>度　清掃作業従事者研修指導者講習会</w:t>
      </w:r>
    </w:p>
    <w:p w:rsidR="00B5724D" w:rsidRDefault="00B5724D" w:rsidP="00B5724D">
      <w:pPr>
        <w:spacing w:line="240" w:lineRule="exact"/>
        <w:jc w:val="center"/>
        <w:rPr>
          <w:sz w:val="28"/>
        </w:rPr>
      </w:pPr>
    </w:p>
    <w:tbl>
      <w:tblPr>
        <w:tblpPr w:leftFromText="142" w:rightFromText="142" w:vertAnchor="text" w:horzAnchor="margin" w:tblpXSpec="center" w:tblpY="479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147"/>
        <w:gridCol w:w="5698"/>
      </w:tblGrid>
      <w:tr w:rsidR="00947F23" w:rsidTr="00E100B5">
        <w:trPr>
          <w:trHeight w:val="555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7F23" w:rsidRDefault="00947F23" w:rsidP="005C134D">
            <w:pPr>
              <w:jc w:val="left"/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時　間　帯</w:t>
            </w:r>
          </w:p>
        </w:tc>
        <w:tc>
          <w:tcPr>
            <w:tcW w:w="5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</w:tr>
      <w:tr w:rsidR="00947F23" w:rsidTr="00E100B5">
        <w:trPr>
          <w:trHeight w:val="1081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bookmarkStart w:id="0" w:name="_Hlk503520862"/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 w:rsidRPr="00D961EE">
              <w:rPr>
                <w:rFonts w:hint="eastAsia"/>
              </w:rPr>
              <w:t>9</w:t>
            </w:r>
            <w:r w:rsidRPr="00D961EE">
              <w:rPr>
                <w:rFonts w:hint="eastAsia"/>
              </w:rPr>
              <w:t>：</w:t>
            </w:r>
            <w:r w:rsidRPr="00D961EE">
              <w:rPr>
                <w:rFonts w:hint="eastAsia"/>
              </w:rPr>
              <w:t>00</w:t>
            </w:r>
            <w:r w:rsidRPr="00D961EE">
              <w:rPr>
                <w:rFonts w:hint="eastAsia"/>
              </w:rPr>
              <w:t>～</w:t>
            </w:r>
            <w:r w:rsidRPr="00D961EE">
              <w:rPr>
                <w:rFonts w:hint="eastAsia"/>
              </w:rPr>
              <w:t>9</w:t>
            </w:r>
            <w:r w:rsidRPr="00D961EE">
              <w:rPr>
                <w:rFonts w:hint="eastAsia"/>
              </w:rPr>
              <w:t>：</w:t>
            </w:r>
            <w:r w:rsidRPr="00D961EE"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5C134D">
            <w:r>
              <w:rPr>
                <w:rFonts w:hint="eastAsia"/>
              </w:rPr>
              <w:t>・あいさつ</w:t>
            </w:r>
          </w:p>
        </w:tc>
      </w:tr>
      <w:tr w:rsidR="00947F23" w:rsidTr="00E100B5">
        <w:trPr>
          <w:trHeight w:val="1127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5C134D">
            <w:r>
              <w:rPr>
                <w:rFonts w:hint="eastAsia"/>
              </w:rPr>
              <w:t>・安全と衛生</w:t>
            </w:r>
          </w:p>
        </w:tc>
      </w:tr>
      <w:tr w:rsidR="00947F23" w:rsidTr="00E100B5">
        <w:trPr>
          <w:trHeight w:val="1112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5C134D">
            <w:r>
              <w:rPr>
                <w:rFonts w:hint="eastAsia"/>
              </w:rPr>
              <w:t>・建築物衛生法</w:t>
            </w:r>
          </w:p>
          <w:p w:rsidR="00947F23" w:rsidRPr="00D961EE" w:rsidRDefault="00947F23" w:rsidP="00947F23">
            <w:pPr>
              <w:ind w:firstLineChars="100" w:firstLine="242"/>
            </w:pPr>
            <w:r>
              <w:rPr>
                <w:rFonts w:hint="eastAsia"/>
              </w:rPr>
              <w:t>登録制度と従事者研修</w:t>
            </w:r>
          </w:p>
        </w:tc>
      </w:tr>
      <w:tr w:rsidR="00947F23" w:rsidTr="00E100B5">
        <w:trPr>
          <w:trHeight w:val="1129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F23" w:rsidRDefault="00947F23" w:rsidP="00947F23">
            <w:r>
              <w:rPr>
                <w:rFonts w:hint="eastAsia"/>
              </w:rPr>
              <w:t>・清掃作業従事者研修の進め方について</w:t>
            </w:r>
          </w:p>
        </w:tc>
      </w:tr>
      <w:tr w:rsidR="005C134D" w:rsidTr="00E100B5">
        <w:trPr>
          <w:trHeight w:val="811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34D" w:rsidRPr="00D961EE" w:rsidRDefault="005C134D" w:rsidP="005C134D">
            <w:pPr>
              <w:jc w:val="center"/>
            </w:pPr>
          </w:p>
        </w:tc>
        <w:tc>
          <w:tcPr>
            <w:tcW w:w="7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D" w:rsidRPr="00D961EE" w:rsidRDefault="005C134D" w:rsidP="005C134D">
            <w:pPr>
              <w:jc w:val="center"/>
            </w:pPr>
            <w:r w:rsidRPr="00D961EE">
              <w:rPr>
                <w:rFonts w:hint="eastAsia"/>
              </w:rPr>
              <w:t>（昼　食　休　憩）</w:t>
            </w:r>
          </w:p>
        </w:tc>
      </w:tr>
      <w:tr w:rsidR="00947F23" w:rsidTr="00E100B5">
        <w:trPr>
          <w:trHeight w:val="1040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13</w:t>
            </w:r>
            <w:r w:rsidRPr="00D961EE">
              <w:rPr>
                <w:rFonts w:hint="eastAsia"/>
              </w:rPr>
              <w:t>：</w:t>
            </w:r>
            <w:r w:rsidRPr="00D961EE">
              <w:rPr>
                <w:rFonts w:hint="eastAsia"/>
              </w:rPr>
              <w:t>00</w:t>
            </w:r>
            <w:r w:rsidRPr="00D961EE"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Pr="00D961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87849" w:rsidRDefault="00947F23" w:rsidP="00947F23">
            <w:r>
              <w:rPr>
                <w:rFonts w:hint="eastAsia"/>
              </w:rPr>
              <w:t>・清掃作業従事者研修指導上のポイント</w:t>
            </w:r>
          </w:p>
          <w:p w:rsidR="00947F23" w:rsidRDefault="00947F23" w:rsidP="00B87849">
            <w:pPr>
              <w:ind w:firstLineChars="100" w:firstLine="242"/>
            </w:pPr>
            <w:r>
              <w:rPr>
                <w:rFonts w:hint="eastAsia"/>
              </w:rPr>
              <w:t>（洗剤）</w:t>
            </w:r>
          </w:p>
        </w:tc>
      </w:tr>
      <w:tr w:rsidR="00947F23" w:rsidTr="00E100B5">
        <w:trPr>
          <w:trHeight w:val="1114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815C3" w:rsidRDefault="00947F23" w:rsidP="00947F23">
            <w:r>
              <w:rPr>
                <w:rFonts w:hint="eastAsia"/>
              </w:rPr>
              <w:t>・清掃作業従事者研修指導上のポイント</w:t>
            </w:r>
          </w:p>
          <w:p w:rsidR="00947F23" w:rsidRDefault="00947F23" w:rsidP="00B87849">
            <w:pPr>
              <w:ind w:firstLineChars="100" w:firstLine="242"/>
            </w:pPr>
            <w:bookmarkStart w:id="1" w:name="_GoBack"/>
            <w:bookmarkEnd w:id="1"/>
            <w:r>
              <w:rPr>
                <w:rFonts w:hint="eastAsia"/>
              </w:rPr>
              <w:t>（清掃資機材）</w:t>
            </w:r>
          </w:p>
        </w:tc>
      </w:tr>
      <w:tr w:rsidR="00947F23" w:rsidTr="00E100B5">
        <w:trPr>
          <w:trHeight w:val="1116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5C134D">
            <w:r>
              <w:rPr>
                <w:rFonts w:hint="eastAsia"/>
              </w:rPr>
              <w:t>・建築物清掃技術基準について</w:t>
            </w:r>
          </w:p>
        </w:tc>
      </w:tr>
      <w:tr w:rsidR="00947F23" w:rsidTr="00E100B5">
        <w:trPr>
          <w:trHeight w:val="1227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5C134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F23" w:rsidRDefault="00947F23" w:rsidP="005C134D">
            <w:pPr>
              <w:rPr>
                <w:szCs w:val="22"/>
              </w:rPr>
            </w:pPr>
            <w:r>
              <w:rPr>
                <w:rFonts w:hint="eastAsia"/>
              </w:rPr>
              <w:t>・教育技法とその在り方</w:t>
            </w:r>
          </w:p>
        </w:tc>
      </w:tr>
    </w:tbl>
    <w:bookmarkEnd w:id="0"/>
    <w:p w:rsidR="00D9550A" w:rsidRDefault="00D9550A">
      <w:pPr>
        <w:ind w:leftChars="-49" w:hangingChars="49" w:hanging="119"/>
      </w:pPr>
      <w:r>
        <w:rPr>
          <w:rFonts w:hint="eastAsia"/>
        </w:rPr>
        <w:t>《新規講習》カリキュラム</w:t>
      </w:r>
      <w:r w:rsidR="00B73181">
        <w:rPr>
          <w:rFonts w:hint="eastAsia"/>
        </w:rPr>
        <w:t>【</w:t>
      </w:r>
      <w:r>
        <w:rPr>
          <w:rFonts w:hint="eastAsia"/>
        </w:rPr>
        <w:t>平成</w:t>
      </w:r>
      <w:r w:rsidR="003B6555">
        <w:rPr>
          <w:rFonts w:hint="eastAsia"/>
        </w:rPr>
        <w:t>３０</w:t>
      </w:r>
      <w:r>
        <w:rPr>
          <w:rFonts w:hint="eastAsia"/>
        </w:rPr>
        <w:t>年２月</w:t>
      </w:r>
      <w:r w:rsidR="00D92BB0">
        <w:rPr>
          <w:rFonts w:hint="eastAsia"/>
        </w:rPr>
        <w:t>１</w:t>
      </w:r>
      <w:r w:rsidR="00455F28">
        <w:rPr>
          <w:rFonts w:hint="eastAsia"/>
        </w:rPr>
        <w:t>５</w:t>
      </w:r>
      <w:r>
        <w:rPr>
          <w:rFonts w:hint="eastAsia"/>
        </w:rPr>
        <w:t>日</w:t>
      </w:r>
      <w:r w:rsidR="00D92BB0">
        <w:rPr>
          <w:rFonts w:hint="eastAsia"/>
        </w:rPr>
        <w:t>（</w:t>
      </w:r>
      <w:r w:rsidR="003B6555">
        <w:rPr>
          <w:rFonts w:hint="eastAsia"/>
        </w:rPr>
        <w:t>木</w:t>
      </w:r>
      <w:r w:rsidR="00D92BB0">
        <w:rPr>
          <w:rFonts w:hint="eastAsia"/>
        </w:rPr>
        <w:t>）</w:t>
      </w:r>
      <w:r w:rsidR="00B73181">
        <w:rPr>
          <w:rFonts w:hint="eastAsia"/>
        </w:rPr>
        <w:t>】</w:t>
      </w:r>
    </w:p>
    <w:p w:rsidR="00D9550A" w:rsidRDefault="00D9550A" w:rsidP="00947F23">
      <w:pPr>
        <w:ind w:firstLineChars="200" w:firstLine="485"/>
      </w:pPr>
      <w:r>
        <w:rPr>
          <w:rFonts w:hint="eastAsia"/>
        </w:rPr>
        <w:t>＊会場　（</w:t>
      </w:r>
      <w:r w:rsidR="003E2EDA">
        <w:rPr>
          <w:rFonts w:hint="eastAsia"/>
        </w:rPr>
        <w:t>一</w:t>
      </w:r>
      <w:r>
        <w:rPr>
          <w:rFonts w:hint="eastAsia"/>
        </w:rPr>
        <w:t xml:space="preserve">財）大阪科学技術センター　</w:t>
      </w:r>
      <w:r w:rsidR="00CC03CB">
        <w:rPr>
          <w:rFonts w:hint="eastAsia"/>
        </w:rPr>
        <w:t>４</w:t>
      </w:r>
      <w:r w:rsidR="00947F23">
        <w:rPr>
          <w:rFonts w:hint="eastAsia"/>
        </w:rPr>
        <w:t>Ｆ</w:t>
      </w:r>
      <w:r>
        <w:rPr>
          <w:rFonts w:hint="eastAsia"/>
        </w:rPr>
        <w:t xml:space="preserve">　</w:t>
      </w:r>
      <w:r w:rsidR="00CC03CB">
        <w:rPr>
          <w:rFonts w:hint="eastAsia"/>
        </w:rPr>
        <w:t>４０１</w:t>
      </w:r>
      <w:r w:rsidR="00441592">
        <w:rPr>
          <w:rFonts w:hint="eastAsia"/>
        </w:rPr>
        <w:t>（予定）</w:t>
      </w:r>
    </w:p>
    <w:p w:rsidR="00B5724D" w:rsidRDefault="00B5724D" w:rsidP="00B5724D">
      <w:pPr>
        <w:ind w:firstLineChars="100" w:firstLine="242"/>
      </w:pPr>
      <w:bookmarkStart w:id="2" w:name="_Hlk503521306"/>
    </w:p>
    <w:p w:rsidR="00D9550A" w:rsidRDefault="00D9550A" w:rsidP="00B5724D">
      <w:pPr>
        <w:spacing w:line="320" w:lineRule="exact"/>
        <w:jc w:val="right"/>
      </w:pPr>
      <w:r>
        <w:rPr>
          <w:rFonts w:hint="eastAsia"/>
        </w:rPr>
        <w:t xml:space="preserve">　　　　　　　　　　</w:t>
      </w:r>
      <w:r w:rsidR="00B5724D">
        <w:rPr>
          <w:rFonts w:hint="eastAsia"/>
        </w:rPr>
        <w:t>公益社団法人全国ビルメンテナンス協会</w:t>
      </w:r>
    </w:p>
    <w:p w:rsidR="00B5724D" w:rsidRDefault="00B5724D" w:rsidP="001F3919">
      <w:pPr>
        <w:spacing w:line="320" w:lineRule="exact"/>
        <w:jc w:val="right"/>
      </w:pPr>
      <w:r>
        <w:rPr>
          <w:rFonts w:hint="eastAsia"/>
        </w:rPr>
        <w:t>一般社団法人大阪ビルメンテナンス協会</w:t>
      </w:r>
      <w:bookmarkEnd w:id="2"/>
    </w:p>
    <w:p w:rsidR="00D9550A" w:rsidRDefault="00D9550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平成２</w:t>
      </w:r>
      <w:r w:rsidR="00A25D30">
        <w:rPr>
          <w:rFonts w:hint="eastAsia"/>
          <w:sz w:val="28"/>
        </w:rPr>
        <w:t>９</w:t>
      </w:r>
      <w:r>
        <w:rPr>
          <w:rFonts w:hint="eastAsia"/>
          <w:sz w:val="28"/>
        </w:rPr>
        <w:t>年度　清掃作業従事者研修指導者講習会</w:t>
      </w:r>
    </w:p>
    <w:p w:rsidR="00D9550A" w:rsidRDefault="00D9550A" w:rsidP="0019206D">
      <w:pPr>
        <w:spacing w:line="240" w:lineRule="exact"/>
        <w:jc w:val="center"/>
      </w:pPr>
    </w:p>
    <w:p w:rsidR="00D9550A" w:rsidRDefault="00D9550A">
      <w:r>
        <w:rPr>
          <w:rFonts w:hint="eastAsia"/>
        </w:rPr>
        <w:t>《再講習》カリキュラム</w:t>
      </w:r>
      <w:r w:rsidR="00B73181">
        <w:rPr>
          <w:rFonts w:hint="eastAsia"/>
        </w:rPr>
        <w:t>【</w:t>
      </w:r>
      <w:r>
        <w:rPr>
          <w:rFonts w:hint="eastAsia"/>
        </w:rPr>
        <w:t>平成</w:t>
      </w:r>
      <w:r w:rsidR="00A25D30">
        <w:rPr>
          <w:rFonts w:hint="eastAsia"/>
        </w:rPr>
        <w:t>３０</w:t>
      </w:r>
      <w:r>
        <w:rPr>
          <w:rFonts w:hint="eastAsia"/>
        </w:rPr>
        <w:t>年２月</w:t>
      </w:r>
      <w:r w:rsidR="00D92BB0">
        <w:rPr>
          <w:rFonts w:hint="eastAsia"/>
        </w:rPr>
        <w:t>１</w:t>
      </w:r>
      <w:r w:rsidR="00455F28">
        <w:rPr>
          <w:rFonts w:hint="eastAsia"/>
        </w:rPr>
        <w:t>５</w:t>
      </w:r>
      <w:r>
        <w:rPr>
          <w:rFonts w:hint="eastAsia"/>
        </w:rPr>
        <w:t>日</w:t>
      </w:r>
      <w:r w:rsidR="00D92BB0">
        <w:rPr>
          <w:rFonts w:hint="eastAsia"/>
        </w:rPr>
        <w:t>（</w:t>
      </w:r>
      <w:r w:rsidR="00A25D30">
        <w:rPr>
          <w:rFonts w:hint="eastAsia"/>
        </w:rPr>
        <w:t>木</w:t>
      </w:r>
      <w:r w:rsidR="00D92BB0">
        <w:rPr>
          <w:rFonts w:hint="eastAsia"/>
        </w:rPr>
        <w:t>）</w:t>
      </w:r>
      <w:r w:rsidR="00B73181">
        <w:rPr>
          <w:rFonts w:hint="eastAsia"/>
        </w:rPr>
        <w:t>】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147"/>
        <w:gridCol w:w="5698"/>
      </w:tblGrid>
      <w:tr w:rsidR="00947F23" w:rsidTr="00E100B5">
        <w:trPr>
          <w:trHeight w:val="555"/>
          <w:jc w:val="center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7F23" w:rsidRDefault="00947F23" w:rsidP="0019206D">
            <w:pPr>
              <w:jc w:val="center"/>
            </w:pP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Default="00947F23" w:rsidP="0019206D">
            <w:pPr>
              <w:jc w:val="center"/>
            </w:pPr>
            <w:r>
              <w:rPr>
                <w:rFonts w:hint="eastAsia"/>
              </w:rPr>
              <w:t>時　間　帯</w:t>
            </w:r>
          </w:p>
        </w:tc>
        <w:tc>
          <w:tcPr>
            <w:tcW w:w="5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F23" w:rsidRDefault="00947F23" w:rsidP="0019206D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</w:tr>
      <w:tr w:rsidR="00947F23" w:rsidTr="00E100B5">
        <w:trPr>
          <w:trHeight w:val="1081"/>
          <w:jc w:val="center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47F23" w:rsidRPr="00D961EE" w:rsidRDefault="00947F23" w:rsidP="003549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 w:rsidRPr="00D961EE">
              <w:rPr>
                <w:rFonts w:hint="eastAsia"/>
              </w:rPr>
              <w:t>9</w:t>
            </w:r>
            <w:r w:rsidRPr="00D961EE">
              <w:rPr>
                <w:rFonts w:hint="eastAsia"/>
              </w:rPr>
              <w:t>：</w:t>
            </w:r>
            <w:r w:rsidRPr="00D961EE">
              <w:rPr>
                <w:rFonts w:hint="eastAsia"/>
              </w:rPr>
              <w:t>00</w:t>
            </w:r>
            <w:r w:rsidRPr="00D961EE">
              <w:rPr>
                <w:rFonts w:hint="eastAsia"/>
              </w:rPr>
              <w:t>～</w:t>
            </w:r>
            <w:r w:rsidRPr="00D961EE">
              <w:rPr>
                <w:rFonts w:hint="eastAsia"/>
              </w:rPr>
              <w:t>9</w:t>
            </w:r>
            <w:r w:rsidRPr="00D961EE">
              <w:rPr>
                <w:rFonts w:hint="eastAsia"/>
              </w:rPr>
              <w:t>：</w:t>
            </w:r>
            <w:r w:rsidRPr="00D961EE"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19206D">
            <w:r>
              <w:rPr>
                <w:rFonts w:hint="eastAsia"/>
              </w:rPr>
              <w:t>・あいさつ</w:t>
            </w:r>
          </w:p>
        </w:tc>
      </w:tr>
      <w:tr w:rsidR="00947F23" w:rsidTr="00E100B5">
        <w:trPr>
          <w:trHeight w:val="112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3549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19206D">
            <w:r>
              <w:rPr>
                <w:rFonts w:hint="eastAsia"/>
              </w:rPr>
              <w:t>・建築物衛生法</w:t>
            </w:r>
          </w:p>
          <w:p w:rsidR="00947F23" w:rsidRDefault="00947F23" w:rsidP="00947F23">
            <w:pPr>
              <w:ind w:firstLineChars="100" w:firstLine="242"/>
            </w:pPr>
            <w:r>
              <w:rPr>
                <w:rFonts w:hint="eastAsia"/>
              </w:rPr>
              <w:t>登録制度と従事者研修</w:t>
            </w:r>
          </w:p>
        </w:tc>
      </w:tr>
      <w:tr w:rsidR="00947F23" w:rsidTr="00E100B5">
        <w:trPr>
          <w:trHeight w:val="1112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3549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Pr="00D961EE" w:rsidRDefault="00947F23" w:rsidP="0019206D">
            <w:r>
              <w:rPr>
                <w:rFonts w:hint="eastAsia"/>
              </w:rPr>
              <w:t>・安全と衛生</w:t>
            </w:r>
          </w:p>
        </w:tc>
      </w:tr>
      <w:tr w:rsidR="00947F23" w:rsidTr="00E100B5">
        <w:trPr>
          <w:trHeight w:val="1129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Default="00947F23" w:rsidP="003549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F23" w:rsidRDefault="00947F23" w:rsidP="00947F23">
            <w:r>
              <w:rPr>
                <w:rFonts w:hint="eastAsia"/>
              </w:rPr>
              <w:t>・清掃作業従事者研修の進め方について</w:t>
            </w:r>
          </w:p>
        </w:tc>
      </w:tr>
      <w:tr w:rsidR="009E1238" w:rsidTr="00E100B5">
        <w:trPr>
          <w:cantSplit/>
          <w:trHeight w:val="815"/>
          <w:jc w:val="center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38" w:rsidRPr="00D961EE" w:rsidRDefault="009E1238" w:rsidP="0019206D">
            <w:pPr>
              <w:jc w:val="center"/>
            </w:pPr>
          </w:p>
        </w:tc>
        <w:tc>
          <w:tcPr>
            <w:tcW w:w="7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38" w:rsidRPr="00D961EE" w:rsidRDefault="009E1238" w:rsidP="0019206D">
            <w:pPr>
              <w:jc w:val="center"/>
            </w:pPr>
            <w:r w:rsidRPr="00D961EE">
              <w:rPr>
                <w:rFonts w:hint="eastAsia"/>
              </w:rPr>
              <w:t>（昼　食　休　憩）</w:t>
            </w:r>
          </w:p>
        </w:tc>
      </w:tr>
      <w:tr w:rsidR="00947F23" w:rsidTr="00E100B5">
        <w:trPr>
          <w:trHeight w:val="1040"/>
          <w:jc w:val="center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13</w:t>
            </w:r>
            <w:r w:rsidRPr="00D961EE">
              <w:rPr>
                <w:rFonts w:hint="eastAsia"/>
              </w:rPr>
              <w:t>：</w:t>
            </w:r>
            <w:r w:rsidRPr="00D961EE">
              <w:rPr>
                <w:rFonts w:hint="eastAsia"/>
              </w:rPr>
              <w:t>00</w:t>
            </w:r>
            <w:r w:rsidRPr="00D961EE"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Pr="00D961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19206D">
            <w:r>
              <w:rPr>
                <w:rFonts w:hint="eastAsia"/>
              </w:rPr>
              <w:t>・作業計画</w:t>
            </w:r>
          </w:p>
          <w:p w:rsidR="00947F23" w:rsidRDefault="00947F23" w:rsidP="0019206D">
            <w:r>
              <w:rPr>
                <w:rFonts w:hint="eastAsia"/>
              </w:rPr>
              <w:t>・作業評価</w:t>
            </w:r>
          </w:p>
        </w:tc>
      </w:tr>
      <w:tr w:rsidR="00947F23" w:rsidTr="00E100B5">
        <w:trPr>
          <w:trHeight w:val="1114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19206D">
            <w:r>
              <w:rPr>
                <w:rFonts w:hint="eastAsia"/>
              </w:rPr>
              <w:t>・環境問題について（廃棄物・廃液）</w:t>
            </w:r>
          </w:p>
        </w:tc>
      </w:tr>
      <w:tr w:rsidR="00947F23" w:rsidTr="00E100B5">
        <w:trPr>
          <w:trHeight w:val="132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F23" w:rsidRDefault="00947F23" w:rsidP="00947F23">
            <w:pPr>
              <w:ind w:left="242" w:hangingChars="100" w:hanging="242"/>
            </w:pPr>
            <w:r>
              <w:rPr>
                <w:rFonts w:hint="eastAsia"/>
              </w:rPr>
              <w:t>・ビルメンテナンス業界を取り巻く環境と</w:t>
            </w:r>
          </w:p>
          <w:p w:rsidR="00D815C3" w:rsidRDefault="00947F23" w:rsidP="00947F23">
            <w:pPr>
              <w:ind w:leftChars="100" w:left="242"/>
            </w:pPr>
            <w:r>
              <w:rPr>
                <w:rFonts w:hint="eastAsia"/>
              </w:rPr>
              <w:t>従事者研修の位置づけ</w:t>
            </w:r>
          </w:p>
          <w:p w:rsidR="00D815C3" w:rsidRDefault="00947F23" w:rsidP="00947F23">
            <w:pPr>
              <w:ind w:leftChars="100" w:left="242"/>
            </w:pPr>
            <w:r>
              <w:rPr>
                <w:rFonts w:hint="eastAsia"/>
              </w:rPr>
              <w:t>（教育の意義と顧客満足度）</w:t>
            </w:r>
          </w:p>
          <w:p w:rsidR="00947F23" w:rsidRDefault="00947F23" w:rsidP="0019206D">
            <w:r>
              <w:rPr>
                <w:rFonts w:hint="eastAsia"/>
              </w:rPr>
              <w:t>・吐瀉物の処理方法</w:t>
            </w:r>
          </w:p>
        </w:tc>
      </w:tr>
      <w:tr w:rsidR="00947F23" w:rsidTr="00E100B5">
        <w:trPr>
          <w:trHeight w:val="1227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Default="00947F23" w:rsidP="005C13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7F23" w:rsidRPr="00D961EE" w:rsidRDefault="00947F23" w:rsidP="0019206D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69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F23" w:rsidRDefault="00947F23" w:rsidP="0019206D">
            <w:pPr>
              <w:rPr>
                <w:szCs w:val="22"/>
              </w:rPr>
            </w:pPr>
            <w:r>
              <w:rPr>
                <w:rFonts w:hint="eastAsia"/>
              </w:rPr>
              <w:t>・建築物清掃技術基準</w:t>
            </w:r>
          </w:p>
        </w:tc>
      </w:tr>
    </w:tbl>
    <w:p w:rsidR="00D9550A" w:rsidRDefault="00D9550A" w:rsidP="00947F23">
      <w:pPr>
        <w:ind w:firstLineChars="300" w:firstLine="727"/>
      </w:pPr>
      <w:r>
        <w:rPr>
          <w:rFonts w:hint="eastAsia"/>
        </w:rPr>
        <w:t>＊会場　（</w:t>
      </w:r>
      <w:r w:rsidR="003E2EDA">
        <w:rPr>
          <w:rFonts w:hint="eastAsia"/>
        </w:rPr>
        <w:t>一</w:t>
      </w:r>
      <w:r>
        <w:rPr>
          <w:rFonts w:hint="eastAsia"/>
        </w:rPr>
        <w:t xml:space="preserve">財）大阪科学技術センター　</w:t>
      </w:r>
      <w:r w:rsidR="00CC03CB">
        <w:rPr>
          <w:rFonts w:hint="eastAsia"/>
        </w:rPr>
        <w:t>８</w:t>
      </w:r>
      <w:r w:rsidR="00947F23">
        <w:rPr>
          <w:rFonts w:hint="eastAsia"/>
        </w:rPr>
        <w:t>Ｆ</w:t>
      </w:r>
      <w:r>
        <w:rPr>
          <w:rFonts w:hint="eastAsia"/>
        </w:rPr>
        <w:t xml:space="preserve">　</w:t>
      </w:r>
      <w:r w:rsidR="00CC03CB">
        <w:rPr>
          <w:rFonts w:hint="eastAsia"/>
        </w:rPr>
        <w:t>中ホール</w:t>
      </w:r>
      <w:r w:rsidR="00441592">
        <w:rPr>
          <w:rFonts w:hint="eastAsia"/>
        </w:rPr>
        <w:t>（予定）</w:t>
      </w:r>
    </w:p>
    <w:p w:rsidR="001110D3" w:rsidRDefault="00D9550A" w:rsidP="001110D3">
      <w:pPr>
        <w:ind w:firstLineChars="100" w:firstLine="242"/>
      </w:pPr>
      <w:r>
        <w:rPr>
          <w:rFonts w:hint="eastAsia"/>
        </w:rPr>
        <w:t xml:space="preserve">　</w:t>
      </w:r>
    </w:p>
    <w:p w:rsidR="001110D3" w:rsidRDefault="001110D3" w:rsidP="001110D3">
      <w:pPr>
        <w:spacing w:line="320" w:lineRule="exact"/>
        <w:jc w:val="right"/>
      </w:pPr>
      <w:r>
        <w:rPr>
          <w:rFonts w:hint="eastAsia"/>
        </w:rPr>
        <w:t xml:space="preserve">　　　　　　　　　　　公益社団法人全国ビルメンテナンス協会</w:t>
      </w:r>
    </w:p>
    <w:p w:rsidR="00D9550A" w:rsidRPr="001110D3" w:rsidRDefault="001110D3" w:rsidP="00F834CC">
      <w:pPr>
        <w:spacing w:line="320" w:lineRule="exact"/>
        <w:jc w:val="right"/>
      </w:pPr>
      <w:r>
        <w:rPr>
          <w:rFonts w:hint="eastAsia"/>
        </w:rPr>
        <w:t>一般社団法人大阪ビルメンテナンス協会</w:t>
      </w:r>
    </w:p>
    <w:sectPr w:rsidR="00D9550A" w:rsidRPr="001110D3" w:rsidSect="00E100B5">
      <w:pgSz w:w="11906" w:h="16838" w:code="9"/>
      <w:pgMar w:top="1701" w:right="1134" w:bottom="1701" w:left="1077" w:header="851" w:footer="992" w:gutter="0"/>
      <w:cols w:space="425"/>
      <w:docGrid w:type="linesAndChars" w:linePitch="447" w:charSpace="4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BE" w:rsidRDefault="001229BE" w:rsidP="00D93783">
      <w:r>
        <w:separator/>
      </w:r>
    </w:p>
  </w:endnote>
  <w:endnote w:type="continuationSeparator" w:id="0">
    <w:p w:rsidR="001229BE" w:rsidRDefault="001229BE" w:rsidP="00D9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BE" w:rsidRDefault="001229BE" w:rsidP="00D93783">
      <w:r>
        <w:separator/>
      </w:r>
    </w:p>
  </w:footnote>
  <w:footnote w:type="continuationSeparator" w:id="0">
    <w:p w:rsidR="001229BE" w:rsidRDefault="001229BE" w:rsidP="00D9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74C60"/>
    <w:multiLevelType w:val="singleLevel"/>
    <w:tmpl w:val="7C6EFE88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0DA6545"/>
    <w:multiLevelType w:val="singleLevel"/>
    <w:tmpl w:val="8986541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51"/>
  <w:drawingGridHorizontalSpacing w:val="12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83"/>
    <w:rsid w:val="00016433"/>
    <w:rsid w:val="000A7015"/>
    <w:rsid w:val="001110D3"/>
    <w:rsid w:val="00121456"/>
    <w:rsid w:val="00121D3D"/>
    <w:rsid w:val="001229BE"/>
    <w:rsid w:val="00132AAC"/>
    <w:rsid w:val="0019206D"/>
    <w:rsid w:val="001C3A41"/>
    <w:rsid w:val="001F3919"/>
    <w:rsid w:val="001F7828"/>
    <w:rsid w:val="00206CC8"/>
    <w:rsid w:val="002A4635"/>
    <w:rsid w:val="0033679C"/>
    <w:rsid w:val="003533BC"/>
    <w:rsid w:val="003549D1"/>
    <w:rsid w:val="00360843"/>
    <w:rsid w:val="003A5BA4"/>
    <w:rsid w:val="003B0846"/>
    <w:rsid w:val="003B5C7E"/>
    <w:rsid w:val="003B6555"/>
    <w:rsid w:val="003D7FE6"/>
    <w:rsid w:val="003E2EDA"/>
    <w:rsid w:val="00414128"/>
    <w:rsid w:val="0042242D"/>
    <w:rsid w:val="00441592"/>
    <w:rsid w:val="00451974"/>
    <w:rsid w:val="00455F28"/>
    <w:rsid w:val="00473FB9"/>
    <w:rsid w:val="00477205"/>
    <w:rsid w:val="00496D9C"/>
    <w:rsid w:val="004B6639"/>
    <w:rsid w:val="004E072A"/>
    <w:rsid w:val="00553A31"/>
    <w:rsid w:val="00574685"/>
    <w:rsid w:val="005C0EDB"/>
    <w:rsid w:val="005C134D"/>
    <w:rsid w:val="005C788B"/>
    <w:rsid w:val="006023A8"/>
    <w:rsid w:val="00650654"/>
    <w:rsid w:val="0068782B"/>
    <w:rsid w:val="006D3CA9"/>
    <w:rsid w:val="00733700"/>
    <w:rsid w:val="007B120D"/>
    <w:rsid w:val="007E161A"/>
    <w:rsid w:val="007F0D48"/>
    <w:rsid w:val="00810313"/>
    <w:rsid w:val="00854ECC"/>
    <w:rsid w:val="00897C93"/>
    <w:rsid w:val="008B3A35"/>
    <w:rsid w:val="00947F23"/>
    <w:rsid w:val="009725F9"/>
    <w:rsid w:val="009C3601"/>
    <w:rsid w:val="009E1238"/>
    <w:rsid w:val="00A02FCD"/>
    <w:rsid w:val="00A11720"/>
    <w:rsid w:val="00A25D30"/>
    <w:rsid w:val="00A33A8F"/>
    <w:rsid w:val="00B0268C"/>
    <w:rsid w:val="00B34D06"/>
    <w:rsid w:val="00B362E1"/>
    <w:rsid w:val="00B5724D"/>
    <w:rsid w:val="00B73181"/>
    <w:rsid w:val="00B87849"/>
    <w:rsid w:val="00C4272E"/>
    <w:rsid w:val="00CC03CB"/>
    <w:rsid w:val="00CC23AC"/>
    <w:rsid w:val="00D25793"/>
    <w:rsid w:val="00D35A93"/>
    <w:rsid w:val="00D815C3"/>
    <w:rsid w:val="00D92BB0"/>
    <w:rsid w:val="00D92C56"/>
    <w:rsid w:val="00D93783"/>
    <w:rsid w:val="00D9550A"/>
    <w:rsid w:val="00D961EE"/>
    <w:rsid w:val="00DC6438"/>
    <w:rsid w:val="00E100B5"/>
    <w:rsid w:val="00E97D89"/>
    <w:rsid w:val="00EC6A05"/>
    <w:rsid w:val="00F13E72"/>
    <w:rsid w:val="00F834CC"/>
    <w:rsid w:val="00F85652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C5E1D"/>
  <w15:chartTrackingRefBased/>
  <w15:docId w15:val="{5B405514-31B2-4A3A-A40E-E140CFB4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06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9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783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9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7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平成１１年度清掃作業従事者研修指導者講習</vt:lpstr>
      <vt:lpstr>平成１１年度清掃作業従事者研修指導者講習</vt:lpstr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平成１１年度清掃作業従事者研修指導者講習</dc:title>
  <dc:subject/>
  <dc:creator>大阪ビルメンテナンス協会</dc:creator>
  <cp:keywords/>
  <dc:description/>
  <cp:lastModifiedBy>PC07</cp:lastModifiedBy>
  <cp:revision>8</cp:revision>
  <cp:lastPrinted>2018-01-12T04:36:00Z</cp:lastPrinted>
  <dcterms:created xsi:type="dcterms:W3CDTF">2018-01-12T04:32:00Z</dcterms:created>
  <dcterms:modified xsi:type="dcterms:W3CDTF">2018-01-12T06:26:00Z</dcterms:modified>
</cp:coreProperties>
</file>